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5293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36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212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  <w:t>年度个人所得税综合所得年度汇算申报操作指引</w:t>
      </w:r>
    </w:p>
    <w:p w14:paraId="58E327D5"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0E1922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步骤1 ：从以下入口之一进入年度汇算</w:t>
      </w:r>
    </w:p>
    <w:p w14:paraId="3F7208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入口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一：从首页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上方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【202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综合所得年度汇算】-【开始申报】进入；</w:t>
      </w:r>
    </w:p>
    <w:p w14:paraId="5C74D6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333333"/>
          <w:spacing w:val="2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入口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二：从首页下方的【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重点服务推荐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】-【综合所得年度汇算】进入；</w:t>
      </w:r>
    </w:p>
    <w:p w14:paraId="5935A1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333333"/>
          <w:spacing w:val="2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入口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三：从首页的底部【办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lang w:val="en-US" w:eastAsia="zh-CN"/>
        </w:rPr>
        <w:t>&amp;查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</w:rPr>
        <w:t>】菜单进入后，点击【综合所得年度汇算】。</w:t>
      </w:r>
    </w:p>
    <w:p w14:paraId="03BCF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2878455" cy="5805170"/>
            <wp:effectExtent l="0" t="0" r="171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A5457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步骤2：确认申报内容</w:t>
      </w:r>
    </w:p>
    <w:p w14:paraId="44806DB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确认基础信息：</w:t>
      </w:r>
    </w:p>
    <w:p w14:paraId="02C69A9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righ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请仔细核对个人基础信息和汇算地，确认无误后点击【下一步】。</w:t>
      </w:r>
    </w:p>
    <w:p w14:paraId="1EF68E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 w14:paraId="7EC67DD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确认奖金计税方式：</w:t>
      </w:r>
    </w:p>
    <w:p w14:paraId="7A8F279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righ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如存在奖金，请在详情中进行确认。</w:t>
      </w:r>
    </w:p>
    <w:p w14:paraId="230126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3EA387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738755" cy="5674360"/>
            <wp:effectExtent l="0" t="0" r="4445" b="254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567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30A3D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65DA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 w14:paraId="05B4A1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 w14:paraId="74B201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firstLine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在奖金计税方式选择上，您可以重新选择将全年一次性奖金收入并入综合所得计税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也可以选择其中一笔奖金单独计税。奖金计税方式的选择，将会影响汇算的税款计算结果。之后继续办理汇缴，在【税款计算】页面APP会自动算出结果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一般情况下，“单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独计税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方式所计算出的税款较少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1D3013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22D694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012440" cy="6200775"/>
            <wp:effectExtent l="0" t="0" r="1651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FC300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5D819DD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A98DF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A2CA440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3、核对申报明细：</w:t>
      </w:r>
    </w:p>
    <w:p w14:paraId="613DE7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如您对自己的收入和税前扣除等信息确认无误后点击【下一步】。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如尚未录入个人养老金扣除信息，请参照通知中附件先行录入。</w:t>
      </w:r>
    </w:p>
    <w:p w14:paraId="4A160C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543981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352165" cy="6898640"/>
            <wp:effectExtent l="0" t="0" r="635" b="1651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689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4E1F1A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F8E693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F76AB5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2BE2C25"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4、确认应</w:t>
      </w:r>
      <w:r>
        <w:rPr>
          <w:rFonts w:hint="eastAsia" w:ascii="宋体" w:hAnsi="宋体" w:eastAsia="宋体" w:cs="宋体"/>
          <w:sz w:val="24"/>
          <w:szCs w:val="24"/>
        </w:rPr>
        <w:t>退（补）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税额：</w:t>
      </w:r>
    </w:p>
    <w:p w14:paraId="10D156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核对您的应纳税额、减免税额、已缴税额并在页面下方确认您的应退（补）税额，确认无误后点击【提交申报】即可完成申报。</w:t>
      </w:r>
    </w:p>
    <w:p w14:paraId="7D875B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67089F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155315" cy="6494780"/>
            <wp:effectExtent l="0" t="0" r="6985" b="127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649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FF93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B7FFD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0643C83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步骤4：申请退税，或补缴税金。</w:t>
      </w:r>
    </w:p>
    <w:sectPr>
      <w:pgSz w:w="11906" w:h="16838"/>
      <w:pgMar w:top="12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B3F82"/>
    <w:multiLevelType w:val="singleLevel"/>
    <w:tmpl w:val="C83B3F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WEyMjczMTlmMTg2ZjdjN2I3NGI4MmFkZDE3YmQifQ=="/>
  </w:docVars>
  <w:rsids>
    <w:rsidRoot w:val="7AF5258B"/>
    <w:rsid w:val="017442FA"/>
    <w:rsid w:val="0A3424AA"/>
    <w:rsid w:val="17DB4333"/>
    <w:rsid w:val="195645B9"/>
    <w:rsid w:val="1B4D19EC"/>
    <w:rsid w:val="1CCB0E1A"/>
    <w:rsid w:val="27B16E5E"/>
    <w:rsid w:val="29B50E88"/>
    <w:rsid w:val="38657677"/>
    <w:rsid w:val="38A569B7"/>
    <w:rsid w:val="46DD5122"/>
    <w:rsid w:val="491B28CC"/>
    <w:rsid w:val="6B5160B4"/>
    <w:rsid w:val="71D62D16"/>
    <w:rsid w:val="73005B71"/>
    <w:rsid w:val="745E0934"/>
    <w:rsid w:val="7A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510</Words>
  <Characters>521</Characters>
  <Lines>0</Lines>
  <Paragraphs>0</Paragraphs>
  <TotalTime>12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2023-03-20T08:02:00Z</dcterms:created>
  <dc:creator>Administrator</dc:creator>
  <cp:lastModifiedBy>华</cp:lastModifiedBy>
  <dcterms:modified xsi:type="dcterms:W3CDTF">2026-06-01T06:04:08Z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298B1EF35208486FAFF5CAF321CE71EF_13</vt:lpwstr>
  </property>
  <property fmtid="{D5CDD505-2E9C-101B-9397-08002B2CF9AE}" pid="4" name="KSOTemplateDocerSaveRecord">
    <vt:lpwstr>eyJoZGlkIjoiNDg1ZGZhM2IyYWRkMzA0MDQ5MWUwYzQwZDY5MmE4ZWEiLCJ1c2VySWQiOiIzNzMzNDQ0NDAifQ==</vt:lpwstr>
  </property>
</Properties>
</file>